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A0A3" w14:textId="77777777" w:rsidR="0049430F" w:rsidRDefault="00CE7C8A">
      <w:bookmarkStart w:id="0" w:name="_GoBack"/>
      <w:bookmarkEnd w:id="0"/>
      <w:r>
        <w:t>The UNH football team got their seco</w:t>
      </w:r>
      <w:r w:rsidR="00052575">
        <w:t>nd victory of the season, a 34-0</w:t>
      </w:r>
      <w:r>
        <w:t xml:space="preserve"> </w:t>
      </w:r>
      <w:r w:rsidR="00670277">
        <w:t xml:space="preserve">blowout </w:t>
      </w:r>
      <w:r>
        <w:t>win over Villanova</w:t>
      </w:r>
      <w:r w:rsidR="0036327D">
        <w:t xml:space="preserve"> (3-5, 0-5 in conference play)</w:t>
      </w:r>
      <w:r w:rsidR="00407B46">
        <w:t xml:space="preserve"> on Saturday</w:t>
      </w:r>
      <w:r>
        <w:t xml:space="preserve">. </w:t>
      </w:r>
    </w:p>
    <w:p w14:paraId="47445539" w14:textId="77777777" w:rsidR="0036327D" w:rsidRDefault="0036327D">
      <w:r>
        <w:t>This matchup pitted two nationally ranked teams in the FCS who have not lived up to the preseason hype against one another.</w:t>
      </w:r>
    </w:p>
    <w:p w14:paraId="2386348A" w14:textId="77777777" w:rsidR="00CE7C8A" w:rsidRDefault="00407B46">
      <w:r>
        <w:t>The</w:t>
      </w:r>
      <w:r w:rsidR="00052575">
        <w:t xml:space="preserve"> ‘Cats wasted</w:t>
      </w:r>
      <w:r w:rsidR="00670277">
        <w:t xml:space="preserve"> no time getting on the board. On t</w:t>
      </w:r>
      <w:r w:rsidR="00052575">
        <w:t>he first play from scrimmage, redshirt first-year running back Carlos Washington Jr. took a handoff from senior quarterback Trevor Knight and ran it 75 yards to the house to put UNH up 7-0 before fans could get to their seats.</w:t>
      </w:r>
    </w:p>
    <w:p w14:paraId="6E9A5AE3" w14:textId="77777777" w:rsidR="00052575" w:rsidRDefault="00052575">
      <w:r>
        <w:t xml:space="preserve">Washington was setting a tone early for the Wildcats and for him personally. The running back had a career day, rushing 17 times for 179 yards and two touchdowns. </w:t>
      </w:r>
      <w:r w:rsidR="0036327D">
        <w:t xml:space="preserve">Washington was named the CAA Football Rookie of the Week for his performance in the win. </w:t>
      </w:r>
    </w:p>
    <w:p w14:paraId="329D9E9E" w14:textId="77777777" w:rsidR="00052575" w:rsidRDefault="00052575">
      <w:r>
        <w:t xml:space="preserve">It was the polar opposite performance for UNH compared to last week’s game versus Delaware.  Last week, all three facets of the game struggled in a blowout loss. On Saturday, however, all three played very well. </w:t>
      </w:r>
    </w:p>
    <w:p w14:paraId="63DAD974" w14:textId="77777777" w:rsidR="00052575" w:rsidRDefault="00052575">
      <w:r>
        <w:t xml:space="preserve">Sophomore kicker Jason Hughes converted his 37-yard field goal attempt late in the first quarter to extend the Wildcats lead to 10-0. </w:t>
      </w:r>
      <w:r w:rsidR="00670277">
        <w:t xml:space="preserve">Hughes bounced back from a missed field goal attempt in last week’s game. </w:t>
      </w:r>
    </w:p>
    <w:p w14:paraId="5DD530F9" w14:textId="77777777" w:rsidR="001D5257" w:rsidRDefault="001D5257">
      <w:r>
        <w:t>The defense had their best game of the season, holding ‘Nova’</w:t>
      </w:r>
      <w:r w:rsidR="00670277">
        <w:t xml:space="preserve">s offense to 164 total yards, a season best. The run defense set the tone. ‘Nova ran for only 13 yards on 21 attempts as a team (.6 yards per carry). The ability to make the opposing Wildcats one-dimensional allowed UNH to shift their attention to their pass defense. ‘Nova senior starting quarterback Zack </w:t>
      </w:r>
      <w:proofErr w:type="spellStart"/>
      <w:r w:rsidR="00670277">
        <w:t>Bednarczyk</w:t>
      </w:r>
      <w:proofErr w:type="spellEnd"/>
      <w:r w:rsidR="00670277">
        <w:t xml:space="preserve"> was held to 103 passing yards on 21 attempts (4.9 yards per attempt). Villanova turned to backup first-year quarterback </w:t>
      </w:r>
      <w:proofErr w:type="spellStart"/>
      <w:r w:rsidR="00670277">
        <w:t>Qadir</w:t>
      </w:r>
      <w:proofErr w:type="spellEnd"/>
      <w:r w:rsidR="00670277">
        <w:t xml:space="preserve"> Ismail late in the second half with the game out of hand. Ismail totaled 48 passing yards on 12 attempts (4 yards per attempt). </w:t>
      </w:r>
    </w:p>
    <w:p w14:paraId="56C4A7A2" w14:textId="77777777" w:rsidR="00670277" w:rsidRDefault="00670277">
      <w:r>
        <w:t xml:space="preserve">UNH dominated the ground game from start to finish in this </w:t>
      </w:r>
      <w:r w:rsidR="00FF34D6">
        <w:t xml:space="preserve">impressive win. The team rushed for 246 total yards on 43 attempts (5.7 yards per rush). </w:t>
      </w:r>
    </w:p>
    <w:p w14:paraId="515FD043" w14:textId="77777777" w:rsidR="00B87A30" w:rsidRDefault="00B87A30">
      <w:r>
        <w:t xml:space="preserve">Washington put the Wildcats ahead comfortably with four minutes left before halftime when he found the end zone for the second time in the afternoon on a 16-yard run. The touchdown made it 24-0. </w:t>
      </w:r>
    </w:p>
    <w:p w14:paraId="63C56F15" w14:textId="77777777" w:rsidR="00B87A30" w:rsidRDefault="00B87A30">
      <w:r>
        <w:t>Trevor Knight was able to control the ball in this one. He did not throw an inter</w:t>
      </w:r>
      <w:r w:rsidR="002744D4">
        <w:t xml:space="preserve">ception and went 13-23 for 158 yards though the air. He also added 27 yards on the ground on eight rushing attempts. </w:t>
      </w:r>
    </w:p>
    <w:p w14:paraId="2843632E" w14:textId="77777777" w:rsidR="0036327D" w:rsidRDefault="0036327D">
      <w:r>
        <w:t>The win marked UNH’S first in the CAA this season.</w:t>
      </w:r>
    </w:p>
    <w:p w14:paraId="3C409A6D" w14:textId="77777777" w:rsidR="0036327D" w:rsidRDefault="0036327D">
      <w:r>
        <w:t>Next up</w:t>
      </w:r>
      <w:r w:rsidR="00345691">
        <w:t xml:space="preserve"> for the Wildcats is #3 James Madison in Durham on Saturday at 1 p.m. </w:t>
      </w:r>
    </w:p>
    <w:p w14:paraId="157122B7" w14:textId="77777777" w:rsidR="00345691" w:rsidRDefault="00345691">
      <w:r>
        <w:t xml:space="preserve">James Madison leads the CAA with a 4-1 record in conference play, as well as an overall record of 6-2. </w:t>
      </w:r>
    </w:p>
    <w:p w14:paraId="304D7529" w14:textId="77777777" w:rsidR="00345691" w:rsidRDefault="00345691">
      <w:r>
        <w:t>The Wildcats will look to get their first upset win of the season and start their first winning streak of the year.</w:t>
      </w:r>
    </w:p>
    <w:p w14:paraId="269485F4" w14:textId="77777777" w:rsidR="00345691" w:rsidRDefault="00345691"/>
    <w:sectPr w:rsidR="00345691" w:rsidSect="006B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8A"/>
    <w:rsid w:val="00052575"/>
    <w:rsid w:val="001D5257"/>
    <w:rsid w:val="002744D4"/>
    <w:rsid w:val="00345691"/>
    <w:rsid w:val="0036327D"/>
    <w:rsid w:val="003D0F3D"/>
    <w:rsid w:val="00407B46"/>
    <w:rsid w:val="00670277"/>
    <w:rsid w:val="006B4376"/>
    <w:rsid w:val="00860EB0"/>
    <w:rsid w:val="00B87A30"/>
    <w:rsid w:val="00CE7C8A"/>
    <w:rsid w:val="00EA3E65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ACD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2018-11-01T01:31:00Z</dcterms:created>
  <dcterms:modified xsi:type="dcterms:W3CDTF">2018-11-01T01:31:00Z</dcterms:modified>
</cp:coreProperties>
</file>